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1504"/>
        <w:bidiVisual/>
        <w:tblW w:w="9964" w:type="dxa"/>
        <w:tblLayout w:type="fixed"/>
        <w:tblLook w:val="04A0"/>
      </w:tblPr>
      <w:tblGrid>
        <w:gridCol w:w="1189"/>
        <w:gridCol w:w="980"/>
        <w:gridCol w:w="608"/>
        <w:gridCol w:w="1409"/>
        <w:gridCol w:w="535"/>
        <w:gridCol w:w="1297"/>
        <w:gridCol w:w="563"/>
        <w:gridCol w:w="1410"/>
        <w:gridCol w:w="563"/>
        <w:gridCol w:w="1410"/>
      </w:tblGrid>
      <w:tr w:rsidR="008707ED" w:rsidTr="00F500E1">
        <w:trPr>
          <w:trHeight w:val="125"/>
        </w:trPr>
        <w:tc>
          <w:tcPr>
            <w:tcW w:w="118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223191" w:rsidRPr="003E627C" w:rsidRDefault="003E627C" w:rsidP="00B26F1C">
            <w:pPr>
              <w:ind w:left="113" w:right="113"/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  <w:r w:rsidRPr="003E627C">
              <w:rPr>
                <w:rFonts w:cs="B Nazanin" w:hint="cs"/>
                <w:b/>
                <w:bCs/>
                <w:sz w:val="44"/>
                <w:szCs w:val="44"/>
                <w:rtl/>
              </w:rPr>
              <w:t>برنامه نیمسال اول 99-98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</w:rPr>
              <w:t>(</w:t>
            </w:r>
            <w:r w:rsidR="00F25F9E">
              <w:rPr>
                <w:rFonts w:cs="B Nazanin" w:hint="cs"/>
                <w:b/>
                <w:bCs/>
                <w:sz w:val="44"/>
                <w:szCs w:val="44"/>
                <w:rtl/>
              </w:rPr>
              <w:t>پرستاری 97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</w:rPr>
              <w:t>)</w:t>
            </w:r>
          </w:p>
        </w:tc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8707ED" w:rsidRDefault="00566AAA" w:rsidP="00B26F1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566AAA" w:rsidRPr="008707ED" w:rsidRDefault="00566AAA" w:rsidP="00B26F1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07ED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201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8707ED" w:rsidP="00B26F1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Tahoma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83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B26F1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Tahoma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97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B26F1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Tahoma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97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B26F1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Tahoma" w:hint="cs"/>
                <w:b/>
                <w:bCs/>
                <w:sz w:val="28"/>
                <w:szCs w:val="28"/>
                <w:rtl/>
              </w:rPr>
              <w:t>ساعت</w:t>
            </w:r>
          </w:p>
        </w:tc>
      </w:tr>
      <w:tr w:rsidR="008707ED" w:rsidTr="00F500E1">
        <w:trPr>
          <w:trHeight w:val="69"/>
        </w:trPr>
        <w:tc>
          <w:tcPr>
            <w:tcW w:w="11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B26F1C">
            <w:pPr>
              <w:rPr>
                <w:rtl/>
              </w:rPr>
            </w:pPr>
          </w:p>
        </w:tc>
        <w:tc>
          <w:tcPr>
            <w:tcW w:w="98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566AAA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1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566AAA" w:rsidP="00B26F1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707ED">
              <w:rPr>
                <w:rFonts w:cs="B Nazanin" w:hint="cs"/>
                <w:b/>
                <w:bCs/>
                <w:sz w:val="28"/>
                <w:szCs w:val="28"/>
                <w:rtl/>
              </w:rPr>
              <w:t>10-8</w:t>
            </w:r>
          </w:p>
        </w:tc>
        <w:tc>
          <w:tcPr>
            <w:tcW w:w="183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B26F1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97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B26F1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16-14</w:t>
            </w:r>
          </w:p>
        </w:tc>
        <w:tc>
          <w:tcPr>
            <w:tcW w:w="197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B26F1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18-16</w:t>
            </w:r>
          </w:p>
        </w:tc>
      </w:tr>
      <w:tr w:rsidR="00F70618" w:rsidTr="00E40E0F">
        <w:trPr>
          <w:cantSplit/>
          <w:trHeight w:val="641"/>
        </w:trPr>
        <w:tc>
          <w:tcPr>
            <w:tcW w:w="11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Default="00F62334" w:rsidP="00B26F1C">
            <w:pPr>
              <w:rPr>
                <w:rtl/>
              </w:rPr>
            </w:pPr>
          </w:p>
        </w:tc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B26F1C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6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B26F1C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4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223191" w:rsidRDefault="00F25F9E" w:rsidP="00B26F1C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  <w:tc>
          <w:tcPr>
            <w:tcW w:w="53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B26F1C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29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223191" w:rsidRDefault="00F25F9E" w:rsidP="00B26F1C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  <w:tc>
          <w:tcPr>
            <w:tcW w:w="56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B26F1C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4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2459F0" w:rsidRDefault="002459F0" w:rsidP="00B26F1C">
            <w:pPr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2459F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 خانواده</w:t>
            </w:r>
          </w:p>
        </w:tc>
        <w:tc>
          <w:tcPr>
            <w:tcW w:w="56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B26F1C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4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2459F0" w:rsidRDefault="002459F0" w:rsidP="00B26F1C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</w:t>
            </w:r>
            <w:r w:rsidRPr="002459F0">
              <w:rPr>
                <w:rFonts w:cs="B Nazanin" w:hint="cs"/>
                <w:b/>
                <w:bCs/>
                <w:color w:val="000000" w:themeColor="text1"/>
                <w:rtl/>
              </w:rPr>
              <w:t>سلامت فردوخانواده</w:t>
            </w:r>
          </w:p>
          <w:p w:rsidR="002459F0" w:rsidRPr="002459F0" w:rsidRDefault="002459F0" w:rsidP="00B26F1C">
            <w:pPr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2459F0">
              <w:rPr>
                <w:rFonts w:cs="B Nazanin"/>
                <w:b/>
                <w:bCs/>
                <w:color w:val="000000" w:themeColor="text1"/>
              </w:rPr>
              <w:t>12w1</w:t>
            </w:r>
          </w:p>
        </w:tc>
      </w:tr>
      <w:tr w:rsidR="00F70618" w:rsidTr="00E40E0F">
        <w:trPr>
          <w:cantSplit/>
          <w:trHeight w:val="803"/>
        </w:trPr>
        <w:tc>
          <w:tcPr>
            <w:tcW w:w="11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B26F1C">
            <w:pPr>
              <w:rPr>
                <w:rtl/>
              </w:rPr>
            </w:pPr>
          </w:p>
        </w:tc>
        <w:tc>
          <w:tcPr>
            <w:tcW w:w="98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B26F1C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F25F9E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------</w:t>
            </w:r>
          </w:p>
        </w:tc>
        <w:tc>
          <w:tcPr>
            <w:tcW w:w="53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9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F25F9E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------</w:t>
            </w:r>
          </w:p>
        </w:tc>
        <w:tc>
          <w:tcPr>
            <w:tcW w:w="56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459F0" w:rsidRDefault="002459F0" w:rsidP="00B26F1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459F0">
              <w:rPr>
                <w:rFonts w:cs="B Nazanin" w:hint="cs"/>
                <w:b/>
                <w:bCs/>
                <w:sz w:val="24"/>
                <w:szCs w:val="24"/>
                <w:rtl/>
              </w:rPr>
              <w:t>خانم جانجان</w:t>
            </w:r>
          </w:p>
        </w:tc>
        <w:tc>
          <w:tcPr>
            <w:tcW w:w="56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459F0" w:rsidRDefault="002459F0" w:rsidP="00B26F1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459F0">
              <w:rPr>
                <w:rFonts w:cs="B Nazanin" w:hint="cs"/>
                <w:b/>
                <w:bCs/>
                <w:sz w:val="24"/>
                <w:szCs w:val="24"/>
                <w:rtl/>
              </w:rPr>
              <w:t>خانم شهبازی</w:t>
            </w:r>
          </w:p>
        </w:tc>
      </w:tr>
      <w:tr w:rsidR="00F70618" w:rsidTr="006B1D3E">
        <w:trPr>
          <w:cantSplit/>
          <w:trHeight w:val="824"/>
        </w:trPr>
        <w:tc>
          <w:tcPr>
            <w:tcW w:w="11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B26F1C">
            <w:pPr>
              <w:rPr>
                <w:rtl/>
              </w:rPr>
            </w:pPr>
          </w:p>
        </w:tc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B26F1C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6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F25F9E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  <w:tc>
          <w:tcPr>
            <w:tcW w:w="53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9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F25F9E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  <w:tc>
          <w:tcPr>
            <w:tcW w:w="56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566AAA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459F0" w:rsidRDefault="002459F0" w:rsidP="00B26F1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459F0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 روان</w:t>
            </w:r>
          </w:p>
        </w:tc>
      </w:tr>
      <w:tr w:rsidR="00F70618" w:rsidTr="006B1D3E">
        <w:trPr>
          <w:cantSplit/>
          <w:trHeight w:val="824"/>
        </w:trPr>
        <w:tc>
          <w:tcPr>
            <w:tcW w:w="11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B26F1C">
            <w:pPr>
              <w:rPr>
                <w:rtl/>
              </w:rPr>
            </w:pPr>
          </w:p>
        </w:tc>
        <w:tc>
          <w:tcPr>
            <w:tcW w:w="98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B26F1C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F25F9E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------</w:t>
            </w:r>
          </w:p>
        </w:tc>
        <w:tc>
          <w:tcPr>
            <w:tcW w:w="53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9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F25F9E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------</w:t>
            </w:r>
          </w:p>
        </w:tc>
        <w:tc>
          <w:tcPr>
            <w:tcW w:w="56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459F0" w:rsidRDefault="006B1D3E" w:rsidP="00B26F1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آقای سیف</w:t>
            </w:r>
          </w:p>
        </w:tc>
      </w:tr>
      <w:tr w:rsidR="006B1D3E" w:rsidTr="006B1D3E">
        <w:trPr>
          <w:cantSplit/>
          <w:trHeight w:val="1144"/>
        </w:trPr>
        <w:tc>
          <w:tcPr>
            <w:tcW w:w="11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B1D3E" w:rsidRDefault="006B1D3E" w:rsidP="00B26F1C">
            <w:pPr>
              <w:rPr>
                <w:rtl/>
              </w:rPr>
            </w:pPr>
          </w:p>
        </w:tc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6B1D3E" w:rsidRPr="00223191" w:rsidRDefault="006B1D3E" w:rsidP="00B26F1C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6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6B1D3E" w:rsidRPr="00223191" w:rsidRDefault="006B1D3E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B1D3E" w:rsidRPr="002459F0" w:rsidRDefault="006B1D3E" w:rsidP="00B26F1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459F0">
              <w:rPr>
                <w:rFonts w:cs="B Nazanin" w:hint="cs"/>
                <w:b/>
                <w:bCs/>
                <w:sz w:val="24"/>
                <w:szCs w:val="24"/>
                <w:rtl/>
              </w:rPr>
              <w:t>اندیشه (1)</w:t>
            </w:r>
          </w:p>
        </w:tc>
        <w:tc>
          <w:tcPr>
            <w:tcW w:w="53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6B1D3E" w:rsidRPr="00223191" w:rsidRDefault="006B1D3E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9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B1D3E" w:rsidRPr="00223191" w:rsidRDefault="006B1D3E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6B1D3E" w:rsidRPr="00223191" w:rsidRDefault="006B1D3E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B1D3E" w:rsidRPr="002459F0" w:rsidRDefault="006B1D3E" w:rsidP="006B1D3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تحقیق درپرستاری</w:t>
            </w:r>
          </w:p>
        </w:tc>
        <w:tc>
          <w:tcPr>
            <w:tcW w:w="56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6B1D3E" w:rsidRPr="00223191" w:rsidRDefault="006B1D3E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B1D3E" w:rsidRPr="002459F0" w:rsidRDefault="006B1D3E" w:rsidP="00B26F1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459F0">
              <w:rPr>
                <w:rFonts w:cs="B Nazanin" w:hint="cs"/>
                <w:b/>
                <w:bCs/>
                <w:sz w:val="24"/>
                <w:szCs w:val="24"/>
                <w:rtl/>
              </w:rPr>
              <w:t>آمارحیاتی</w:t>
            </w:r>
          </w:p>
        </w:tc>
      </w:tr>
      <w:tr w:rsidR="00F70618" w:rsidTr="006B1D3E">
        <w:trPr>
          <w:cantSplit/>
          <w:trHeight w:val="824"/>
        </w:trPr>
        <w:tc>
          <w:tcPr>
            <w:tcW w:w="11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B26F1C">
            <w:pPr>
              <w:rPr>
                <w:rtl/>
              </w:rPr>
            </w:pPr>
          </w:p>
        </w:tc>
        <w:tc>
          <w:tcPr>
            <w:tcW w:w="98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B26F1C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459F0" w:rsidRDefault="002459F0" w:rsidP="00B26F1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459F0">
              <w:rPr>
                <w:rFonts w:cs="B Nazanin" w:hint="cs"/>
                <w:b/>
                <w:bCs/>
                <w:sz w:val="24"/>
                <w:szCs w:val="24"/>
                <w:rtl/>
              </w:rPr>
              <w:t>خانم عبداللهی</w:t>
            </w:r>
          </w:p>
        </w:tc>
        <w:tc>
          <w:tcPr>
            <w:tcW w:w="53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9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459F0" w:rsidRDefault="002459F0" w:rsidP="00B26F1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459F0">
              <w:rPr>
                <w:rFonts w:cs="B Nazanin" w:hint="cs"/>
                <w:b/>
                <w:bCs/>
                <w:sz w:val="24"/>
                <w:szCs w:val="24"/>
                <w:rtl/>
              </w:rPr>
              <w:t>آقای سلگی</w:t>
            </w:r>
          </w:p>
        </w:tc>
        <w:tc>
          <w:tcPr>
            <w:tcW w:w="56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459F0" w:rsidRDefault="002459F0" w:rsidP="00B26F1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459F0">
              <w:rPr>
                <w:rFonts w:cs="B Nazanin" w:hint="cs"/>
                <w:b/>
                <w:bCs/>
                <w:sz w:val="24"/>
                <w:szCs w:val="24"/>
                <w:rtl/>
              </w:rPr>
              <w:t>آقای ملکی</w:t>
            </w:r>
          </w:p>
        </w:tc>
      </w:tr>
      <w:tr w:rsidR="00B26F1C" w:rsidTr="006B1D3E">
        <w:trPr>
          <w:cantSplit/>
          <w:trHeight w:val="541"/>
        </w:trPr>
        <w:tc>
          <w:tcPr>
            <w:tcW w:w="11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B26F1C" w:rsidRDefault="00B26F1C" w:rsidP="00B26F1C">
            <w:pPr>
              <w:rPr>
                <w:rtl/>
              </w:rPr>
            </w:pPr>
          </w:p>
        </w:tc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B26F1C" w:rsidRPr="00223191" w:rsidRDefault="00B26F1C" w:rsidP="00B26F1C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6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B26F1C" w:rsidRPr="00223191" w:rsidRDefault="00B26F1C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26F1C" w:rsidRPr="00223191" w:rsidRDefault="00B26F1C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B26F1C" w:rsidRPr="00223191" w:rsidRDefault="00B26F1C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9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26F1C" w:rsidRPr="002459F0" w:rsidRDefault="00B26F1C" w:rsidP="00B26F1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459F0">
              <w:rPr>
                <w:rFonts w:cs="B Nazanin" w:hint="cs"/>
                <w:b/>
                <w:bCs/>
                <w:sz w:val="20"/>
                <w:szCs w:val="20"/>
                <w:rtl/>
              </w:rPr>
              <w:t>اخلاق حرفه ایی</w:t>
            </w:r>
          </w:p>
        </w:tc>
        <w:tc>
          <w:tcPr>
            <w:tcW w:w="56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B26F1C" w:rsidRPr="00223191" w:rsidRDefault="00B26F1C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B1D3E" w:rsidRPr="00B26F1C" w:rsidRDefault="00B26F1C" w:rsidP="006B1D3E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26F1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پرستاری بزرگسالان </w:t>
            </w:r>
            <w:r w:rsidR="006B1D3E">
              <w:rPr>
                <w:rFonts w:cs="B Nazanin" w:hint="cs"/>
                <w:b/>
                <w:bCs/>
                <w:sz w:val="18"/>
                <w:szCs w:val="18"/>
                <w:rtl/>
              </w:rPr>
              <w:t>(2)</w:t>
            </w:r>
            <w:r w:rsidR="006B1D3E">
              <w:rPr>
                <w:rFonts w:cs="B Nazanin"/>
                <w:b/>
                <w:bCs/>
                <w:sz w:val="18"/>
                <w:szCs w:val="18"/>
              </w:rPr>
              <w:t>8w1</w:t>
            </w:r>
          </w:p>
        </w:tc>
        <w:tc>
          <w:tcPr>
            <w:tcW w:w="56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B26F1C" w:rsidRPr="00223191" w:rsidRDefault="00B26F1C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26F1C" w:rsidRPr="00F500E1" w:rsidRDefault="00F500E1" w:rsidP="00F500E1">
            <w:pPr>
              <w:jc w:val="center"/>
              <w:rPr>
                <w:rFonts w:cs="B Nazanin"/>
                <w:b/>
                <w:bCs/>
                <w:rtl/>
              </w:rPr>
            </w:pPr>
            <w:r w:rsidRPr="00F500E1">
              <w:rPr>
                <w:rFonts w:cs="B Nazanin" w:hint="cs"/>
                <w:b/>
                <w:bCs/>
                <w:rtl/>
              </w:rPr>
              <w:t>دانش خانواده</w:t>
            </w:r>
          </w:p>
        </w:tc>
      </w:tr>
      <w:tr w:rsidR="00B26F1C" w:rsidTr="006B1D3E">
        <w:trPr>
          <w:cantSplit/>
          <w:trHeight w:val="276"/>
        </w:trPr>
        <w:tc>
          <w:tcPr>
            <w:tcW w:w="11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B26F1C" w:rsidRDefault="00B26F1C" w:rsidP="00B26F1C">
            <w:pPr>
              <w:rPr>
                <w:rtl/>
              </w:rPr>
            </w:pPr>
          </w:p>
        </w:tc>
        <w:tc>
          <w:tcPr>
            <w:tcW w:w="980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B26F1C" w:rsidRPr="00223191" w:rsidRDefault="00B26F1C" w:rsidP="00B26F1C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8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B26F1C" w:rsidRPr="00223191" w:rsidRDefault="00B26F1C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26F1C" w:rsidRPr="00223191" w:rsidRDefault="00B26F1C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5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B26F1C" w:rsidRPr="00223191" w:rsidRDefault="00B26F1C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26F1C" w:rsidRPr="002459F0" w:rsidRDefault="00B26F1C" w:rsidP="00B26F1C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3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B26F1C" w:rsidRPr="00223191" w:rsidRDefault="00B26F1C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B26F1C" w:rsidRPr="00B26F1C" w:rsidRDefault="00B26F1C" w:rsidP="00B26F1C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26F1C">
              <w:rPr>
                <w:rFonts w:cs="B Nazanin" w:hint="cs"/>
                <w:b/>
                <w:bCs/>
                <w:sz w:val="18"/>
                <w:szCs w:val="18"/>
                <w:rtl/>
              </w:rPr>
              <w:t>پرستاری بهداشت مادر ونوزاد</w:t>
            </w:r>
            <w:r w:rsidR="006B1D3E">
              <w:rPr>
                <w:rFonts w:cs="B Nazanin"/>
                <w:b/>
                <w:bCs/>
                <w:sz w:val="18"/>
                <w:szCs w:val="18"/>
              </w:rPr>
              <w:t>8w2</w:t>
            </w:r>
          </w:p>
        </w:tc>
        <w:tc>
          <w:tcPr>
            <w:tcW w:w="563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B26F1C" w:rsidRPr="00223191" w:rsidRDefault="00B26F1C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26F1C" w:rsidRPr="00F500E1" w:rsidRDefault="00B26F1C" w:rsidP="00F500E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B26F1C" w:rsidTr="006B1D3E">
        <w:trPr>
          <w:cantSplit/>
          <w:trHeight w:val="862"/>
        </w:trPr>
        <w:tc>
          <w:tcPr>
            <w:tcW w:w="11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B26F1C" w:rsidRDefault="00B26F1C" w:rsidP="00B26F1C">
            <w:pPr>
              <w:rPr>
                <w:rtl/>
              </w:rPr>
            </w:pPr>
          </w:p>
        </w:tc>
        <w:tc>
          <w:tcPr>
            <w:tcW w:w="980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B26F1C" w:rsidRPr="00223191" w:rsidRDefault="00B26F1C" w:rsidP="00B26F1C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8" w:type="dxa"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B26F1C" w:rsidRPr="00223191" w:rsidRDefault="00B26F1C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9" w:type="dxa"/>
            <w:tcBorders>
              <w:left w:val="single" w:sz="18" w:space="0" w:color="auto"/>
              <w:right w:val="single" w:sz="18" w:space="0" w:color="auto"/>
            </w:tcBorders>
          </w:tcPr>
          <w:p w:rsidR="00B26F1C" w:rsidRPr="00223191" w:rsidRDefault="00B26F1C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B26F1C" w:rsidRPr="00223191" w:rsidRDefault="00B26F1C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97" w:type="dxa"/>
            <w:tcBorders>
              <w:left w:val="single" w:sz="18" w:space="0" w:color="auto"/>
              <w:right w:val="single" w:sz="18" w:space="0" w:color="auto"/>
            </w:tcBorders>
          </w:tcPr>
          <w:p w:rsidR="00B26F1C" w:rsidRPr="002459F0" w:rsidRDefault="00B26F1C" w:rsidP="00B26F1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459F0">
              <w:rPr>
                <w:rFonts w:cs="B Nazanin" w:hint="cs"/>
                <w:b/>
                <w:bCs/>
                <w:sz w:val="24"/>
                <w:szCs w:val="24"/>
                <w:rtl/>
              </w:rPr>
              <w:t>خانم سیف</w:t>
            </w:r>
          </w:p>
        </w:tc>
        <w:tc>
          <w:tcPr>
            <w:tcW w:w="563" w:type="dxa"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B26F1C" w:rsidRPr="00223191" w:rsidRDefault="00B26F1C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0" w:type="dxa"/>
            <w:tcBorders>
              <w:left w:val="single" w:sz="18" w:space="0" w:color="auto"/>
              <w:right w:val="single" w:sz="18" w:space="0" w:color="auto"/>
            </w:tcBorders>
          </w:tcPr>
          <w:p w:rsidR="00B26F1C" w:rsidRPr="00223191" w:rsidRDefault="00B26F1C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26F1C">
              <w:rPr>
                <w:rFonts w:cs="B Nazanin" w:hint="cs"/>
                <w:b/>
                <w:bCs/>
                <w:sz w:val="24"/>
                <w:szCs w:val="24"/>
                <w:rtl/>
              </w:rPr>
              <w:t>خانم دهقانی</w:t>
            </w:r>
          </w:p>
        </w:tc>
        <w:tc>
          <w:tcPr>
            <w:tcW w:w="563" w:type="dxa"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B26F1C" w:rsidRPr="00223191" w:rsidRDefault="00B26F1C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0" w:type="dxa"/>
            <w:tcBorders>
              <w:left w:val="single" w:sz="18" w:space="0" w:color="auto"/>
              <w:right w:val="single" w:sz="18" w:space="0" w:color="auto"/>
            </w:tcBorders>
          </w:tcPr>
          <w:p w:rsidR="00B26F1C" w:rsidRPr="00F500E1" w:rsidRDefault="00F500E1" w:rsidP="00F500E1">
            <w:pPr>
              <w:jc w:val="center"/>
              <w:rPr>
                <w:rFonts w:cs="B Nazanin"/>
                <w:b/>
                <w:bCs/>
                <w:rtl/>
              </w:rPr>
            </w:pPr>
            <w:r w:rsidRPr="00F500E1">
              <w:rPr>
                <w:rFonts w:cs="B Nazanin" w:hint="cs"/>
                <w:b/>
                <w:bCs/>
                <w:rtl/>
              </w:rPr>
              <w:t>آقای سیف</w:t>
            </w:r>
          </w:p>
        </w:tc>
      </w:tr>
      <w:tr w:rsidR="00F70618" w:rsidTr="006B1D3E">
        <w:trPr>
          <w:cantSplit/>
          <w:trHeight w:val="824"/>
        </w:trPr>
        <w:tc>
          <w:tcPr>
            <w:tcW w:w="11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B26F1C">
            <w:pPr>
              <w:rPr>
                <w:rtl/>
              </w:rPr>
            </w:pPr>
          </w:p>
        </w:tc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B26F1C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rtl/>
              </w:rPr>
              <w:t>چهارشنبه</w:t>
            </w:r>
          </w:p>
        </w:tc>
        <w:tc>
          <w:tcPr>
            <w:tcW w:w="6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B26F1C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F500E1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26F1C">
              <w:rPr>
                <w:rFonts w:cs="B Nazanin" w:hint="cs"/>
                <w:b/>
                <w:bCs/>
                <w:sz w:val="18"/>
                <w:szCs w:val="18"/>
                <w:rtl/>
              </w:rPr>
              <w:t>پرستاری بزرگسالان 2</w:t>
            </w:r>
          </w:p>
        </w:tc>
        <w:tc>
          <w:tcPr>
            <w:tcW w:w="53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9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F500E1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26F1C">
              <w:rPr>
                <w:rFonts w:cs="B Nazanin" w:hint="cs"/>
                <w:b/>
                <w:bCs/>
                <w:sz w:val="18"/>
                <w:szCs w:val="18"/>
                <w:rtl/>
              </w:rPr>
              <w:t>پرستاری بهداشت مادر ونوزاد</w:t>
            </w:r>
          </w:p>
        </w:tc>
        <w:tc>
          <w:tcPr>
            <w:tcW w:w="56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70618" w:rsidTr="006B1D3E">
        <w:trPr>
          <w:cantSplit/>
          <w:trHeight w:val="824"/>
        </w:trPr>
        <w:tc>
          <w:tcPr>
            <w:tcW w:w="11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B26F1C">
            <w:pPr>
              <w:rPr>
                <w:rtl/>
              </w:rPr>
            </w:pPr>
          </w:p>
        </w:tc>
        <w:tc>
          <w:tcPr>
            <w:tcW w:w="98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B26F1C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573C5" w:rsidRPr="00223191" w:rsidRDefault="0036208B" w:rsidP="00B26F1C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F500E1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دکتر ترابی</w:t>
            </w:r>
          </w:p>
        </w:tc>
        <w:tc>
          <w:tcPr>
            <w:tcW w:w="53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9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F500E1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500E1">
              <w:rPr>
                <w:rFonts w:cs="B Nazanin" w:hint="cs"/>
                <w:b/>
                <w:bCs/>
                <w:sz w:val="24"/>
                <w:szCs w:val="24"/>
                <w:rtl/>
              </w:rPr>
              <w:t>خانم افهمی</w:t>
            </w:r>
          </w:p>
        </w:tc>
        <w:tc>
          <w:tcPr>
            <w:tcW w:w="56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70618" w:rsidTr="006B1D3E">
        <w:trPr>
          <w:cantSplit/>
          <w:trHeight w:val="824"/>
        </w:trPr>
        <w:tc>
          <w:tcPr>
            <w:tcW w:w="11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B26F1C">
            <w:pPr>
              <w:rPr>
                <w:rtl/>
              </w:rPr>
            </w:pPr>
          </w:p>
        </w:tc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B26F1C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6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A573C5" w:rsidRPr="00223191" w:rsidRDefault="00153F98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223191" w:rsidRDefault="00566AAA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223191" w:rsidRDefault="00566AAA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223191" w:rsidRDefault="00566AAA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223191" w:rsidRDefault="00566AAA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6B1D3E" w:rsidTr="00D42680">
        <w:trPr>
          <w:cantSplit/>
          <w:trHeight w:val="624"/>
        </w:trPr>
        <w:tc>
          <w:tcPr>
            <w:tcW w:w="11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B1D3E" w:rsidRDefault="006B1D3E" w:rsidP="00B26F1C">
            <w:pPr>
              <w:rPr>
                <w:rtl/>
              </w:rPr>
            </w:pPr>
          </w:p>
        </w:tc>
        <w:tc>
          <w:tcPr>
            <w:tcW w:w="98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1D3E" w:rsidRDefault="006B1D3E" w:rsidP="00B26F1C">
            <w:pPr>
              <w:jc w:val="center"/>
              <w:rPr>
                <w:rFonts w:cs="Tahoma"/>
                <w:rtl/>
              </w:rPr>
            </w:pP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B1D3E" w:rsidRPr="00223191" w:rsidRDefault="006B1D3E" w:rsidP="00B26F1C">
            <w:pPr>
              <w:bidi w:val="0"/>
              <w:ind w:left="113" w:right="113"/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6B1D3E" w:rsidRPr="00223191" w:rsidRDefault="006B1D3E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B1D3E" w:rsidRPr="00223191" w:rsidRDefault="006B1D3E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اس</w:t>
            </w: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تاد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6B1D3E" w:rsidRPr="00223191" w:rsidRDefault="006B1D3E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B1D3E" w:rsidRPr="00223191" w:rsidRDefault="006B1D3E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6B1D3E" w:rsidRPr="00223191" w:rsidRDefault="006B1D3E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B1D3E" w:rsidRPr="00223191" w:rsidRDefault="006B1D3E" w:rsidP="00B26F1C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6B1D3E" w:rsidRPr="00223191" w:rsidRDefault="006B1D3E" w:rsidP="00B26F1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6B1D3E" w:rsidTr="00D42680">
        <w:trPr>
          <w:cantSplit/>
          <w:trHeight w:val="43"/>
        </w:trPr>
        <w:tc>
          <w:tcPr>
            <w:tcW w:w="118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B1D3E" w:rsidRDefault="006B1D3E" w:rsidP="00B26F1C">
            <w:pPr>
              <w:rPr>
                <w:rtl/>
              </w:rPr>
            </w:pPr>
          </w:p>
        </w:tc>
        <w:tc>
          <w:tcPr>
            <w:tcW w:w="98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D3E" w:rsidRDefault="006B1D3E" w:rsidP="00B26F1C">
            <w:pPr>
              <w:rPr>
                <w:rtl/>
              </w:rPr>
            </w:pPr>
          </w:p>
        </w:tc>
        <w:tc>
          <w:tcPr>
            <w:tcW w:w="60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B1D3E" w:rsidRDefault="006B1D3E" w:rsidP="00B26F1C">
            <w:pPr>
              <w:ind w:left="113" w:right="113"/>
              <w:rPr>
                <w:rtl/>
              </w:rPr>
            </w:pPr>
          </w:p>
        </w:tc>
        <w:tc>
          <w:tcPr>
            <w:tcW w:w="140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D3E" w:rsidRDefault="006B1D3E" w:rsidP="00B26F1C">
            <w:pPr>
              <w:rPr>
                <w:rtl/>
              </w:rPr>
            </w:pPr>
          </w:p>
        </w:tc>
        <w:tc>
          <w:tcPr>
            <w:tcW w:w="53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B1D3E" w:rsidRDefault="006B1D3E" w:rsidP="00B26F1C">
            <w:pPr>
              <w:ind w:left="113" w:right="113"/>
              <w:rPr>
                <w:rtl/>
              </w:rPr>
            </w:pPr>
          </w:p>
        </w:tc>
        <w:tc>
          <w:tcPr>
            <w:tcW w:w="1297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D3E" w:rsidRDefault="006B1D3E" w:rsidP="00B26F1C">
            <w:pPr>
              <w:rPr>
                <w:rtl/>
              </w:rPr>
            </w:pPr>
          </w:p>
        </w:tc>
        <w:tc>
          <w:tcPr>
            <w:tcW w:w="56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D3E" w:rsidRDefault="006B1D3E" w:rsidP="00B26F1C">
            <w:pPr>
              <w:rPr>
                <w:rtl/>
              </w:rPr>
            </w:pPr>
          </w:p>
        </w:tc>
        <w:tc>
          <w:tcPr>
            <w:tcW w:w="14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D3E" w:rsidRDefault="006B1D3E" w:rsidP="00B26F1C">
            <w:pPr>
              <w:rPr>
                <w:rtl/>
              </w:rPr>
            </w:pPr>
          </w:p>
        </w:tc>
        <w:tc>
          <w:tcPr>
            <w:tcW w:w="56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D3E" w:rsidRDefault="006B1D3E" w:rsidP="00B26F1C">
            <w:pPr>
              <w:rPr>
                <w:rtl/>
              </w:rPr>
            </w:pPr>
          </w:p>
        </w:tc>
        <w:tc>
          <w:tcPr>
            <w:tcW w:w="14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D3E" w:rsidRDefault="006B1D3E" w:rsidP="00B26F1C">
            <w:pPr>
              <w:rPr>
                <w:rtl/>
              </w:rPr>
            </w:pPr>
          </w:p>
        </w:tc>
      </w:tr>
    </w:tbl>
    <w:p w:rsidR="002E57E2" w:rsidRDefault="002E57E2"/>
    <w:p w:rsidR="00A61399" w:rsidRDefault="00A61399"/>
    <w:sectPr w:rsidR="00A61399" w:rsidSect="00560ADA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738" w:rsidRDefault="00CD0738" w:rsidP="008501F7">
      <w:pPr>
        <w:spacing w:after="0" w:line="240" w:lineRule="auto"/>
      </w:pPr>
      <w:r>
        <w:separator/>
      </w:r>
    </w:p>
  </w:endnote>
  <w:endnote w:type="continuationSeparator" w:id="1">
    <w:p w:rsidR="00CD0738" w:rsidRDefault="00CD0738" w:rsidP="0085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738" w:rsidRDefault="00CD0738" w:rsidP="008501F7">
      <w:pPr>
        <w:spacing w:after="0" w:line="240" w:lineRule="auto"/>
      </w:pPr>
      <w:r>
        <w:separator/>
      </w:r>
    </w:p>
  </w:footnote>
  <w:footnote w:type="continuationSeparator" w:id="1">
    <w:p w:rsidR="00CD0738" w:rsidRDefault="00CD0738" w:rsidP="00850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1F7" w:rsidRPr="008501F7" w:rsidRDefault="008501F7" w:rsidP="008501F7">
    <w:pPr>
      <w:jc w:val="center"/>
      <w:rPr>
        <w:rFonts w:ascii="IranNastaliq" w:hAnsi="IranNastaliq" w:cs="IranNastaliq"/>
        <w:sz w:val="40"/>
        <w:szCs w:val="40"/>
      </w:rPr>
    </w:pPr>
    <w:r w:rsidRPr="008501F7">
      <w:rPr>
        <w:rFonts w:ascii="IranNastaliq" w:hAnsi="IranNastaliq" w:cs="IranNastaliq"/>
        <w:sz w:val="40"/>
        <w:szCs w:val="40"/>
        <w:rtl/>
      </w:rPr>
      <w:t>دانشکده پرستاری وپیراپزشکی نهاوند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savePreviewPicture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566AAA"/>
    <w:rsid w:val="000B5471"/>
    <w:rsid w:val="00153F98"/>
    <w:rsid w:val="001B0546"/>
    <w:rsid w:val="001D0680"/>
    <w:rsid w:val="00223191"/>
    <w:rsid w:val="002459F0"/>
    <w:rsid w:val="00280A7E"/>
    <w:rsid w:val="002E57E2"/>
    <w:rsid w:val="0036208B"/>
    <w:rsid w:val="003D1C73"/>
    <w:rsid w:val="003E627C"/>
    <w:rsid w:val="0042415C"/>
    <w:rsid w:val="00485FD0"/>
    <w:rsid w:val="00560ADA"/>
    <w:rsid w:val="00566AAA"/>
    <w:rsid w:val="006B1D3E"/>
    <w:rsid w:val="006E1FB5"/>
    <w:rsid w:val="007146FC"/>
    <w:rsid w:val="007926C9"/>
    <w:rsid w:val="008138E3"/>
    <w:rsid w:val="008501F7"/>
    <w:rsid w:val="008707ED"/>
    <w:rsid w:val="00A573C5"/>
    <w:rsid w:val="00A61399"/>
    <w:rsid w:val="00A65F2E"/>
    <w:rsid w:val="00A908AF"/>
    <w:rsid w:val="00B26F1C"/>
    <w:rsid w:val="00B40DE9"/>
    <w:rsid w:val="00CD0738"/>
    <w:rsid w:val="00D431BE"/>
    <w:rsid w:val="00E40E0F"/>
    <w:rsid w:val="00E71552"/>
    <w:rsid w:val="00EE387F"/>
    <w:rsid w:val="00F25F9E"/>
    <w:rsid w:val="00F43C8F"/>
    <w:rsid w:val="00F500E1"/>
    <w:rsid w:val="00F62334"/>
    <w:rsid w:val="00F70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191"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A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01F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01F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02AA5-755A-4B8C-B512-F87C8424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20</cp:revision>
  <dcterms:created xsi:type="dcterms:W3CDTF">2019-08-08T04:27:00Z</dcterms:created>
  <dcterms:modified xsi:type="dcterms:W3CDTF">2019-09-15T08:29:00Z</dcterms:modified>
</cp:coreProperties>
</file>